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B" w14:textId="45CE2D7B" w:rsidR="00FD7CFF" w:rsidRDefault="0097202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7202F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Anexo </w:t>
      </w:r>
      <w:r w:rsidR="00007ED3">
        <w:rPr>
          <w:rFonts w:ascii="Arial" w:hAnsi="Arial" w:cs="Arial"/>
          <w:b/>
          <w:bCs/>
          <w:iCs/>
          <w:color w:val="000000"/>
          <w:sz w:val="20"/>
          <w:szCs w:val="20"/>
        </w:rPr>
        <w:t>VIII</w:t>
      </w:r>
      <w:r w:rsidR="00F15C71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</w:t>
      </w:r>
      <w:r w:rsidRPr="0097202F">
        <w:rPr>
          <w:rFonts w:ascii="Arial" w:hAnsi="Arial" w:cs="Arial"/>
          <w:b/>
          <w:bCs/>
          <w:iCs/>
          <w:color w:val="000000"/>
          <w:sz w:val="20"/>
          <w:szCs w:val="20"/>
        </w:rPr>
        <w:t>- Cadastro Reserva.</w:t>
      </w:r>
    </w:p>
    <w:p w14:paraId="29486119" w14:textId="77777777" w:rsidR="0097202F" w:rsidRPr="005F295F" w:rsidRDefault="0097202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6AEDCCC" w14:textId="77777777" w:rsidR="00607B49" w:rsidRPr="00E91857" w:rsidRDefault="00607B49" w:rsidP="00607B49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7D59273E" w14:textId="77777777" w:rsidR="00607B49" w:rsidRPr="00E91857" w:rsidRDefault="00607B49" w:rsidP="00607B4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0436B02" w14:textId="432305F5" w:rsidR="00607B49" w:rsidRPr="00E91857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bCs/>
          <w:color w:val="000000"/>
          <w:sz w:val="20"/>
          <w:szCs w:val="20"/>
        </w:rPr>
        <w:t>___________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92292A">
        <w:rPr>
          <w:rFonts w:ascii="Arial" w:hAnsi="Arial" w:cs="Arial"/>
          <w:b/>
          <w:bCs/>
          <w:color w:val="000000"/>
          <w:sz w:val="20"/>
          <w:szCs w:val="20"/>
        </w:rPr>
        <w:t>5</w:t>
      </w:r>
    </w:p>
    <w:p w14:paraId="49DC701E" w14:textId="54D5C015" w:rsidR="000B5A3A" w:rsidRPr="001B591C" w:rsidRDefault="00607B49" w:rsidP="001B591C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Processo Administrativo n°_____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92292A">
        <w:rPr>
          <w:rFonts w:ascii="Arial" w:hAnsi="Arial" w:cs="Arial"/>
          <w:b/>
          <w:bCs/>
          <w:color w:val="000000"/>
          <w:sz w:val="20"/>
          <w:szCs w:val="20"/>
        </w:rPr>
        <w:t>5</w:t>
      </w: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812E38F" w14:textId="4B67BB39" w:rsidR="00506231" w:rsidRDefault="00506231" w:rsidP="00037E1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8"/>
        <w:gridCol w:w="4534"/>
        <w:gridCol w:w="850"/>
        <w:gridCol w:w="709"/>
        <w:gridCol w:w="776"/>
        <w:gridCol w:w="841"/>
        <w:gridCol w:w="844"/>
      </w:tblGrid>
      <w:tr w:rsidR="00037E15" w:rsidRPr="005F295F" w14:paraId="7F6416D5" w14:textId="77777777" w:rsidTr="00037E15">
        <w:trPr>
          <w:trHeight w:val="511"/>
        </w:trPr>
        <w:tc>
          <w:tcPr>
            <w:tcW w:w="9392" w:type="dxa"/>
            <w:gridSpan w:val="7"/>
            <w:vAlign w:val="center"/>
          </w:tcPr>
          <w:p w14:paraId="3BE63F7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CFA1714" w14:textId="77777777" w:rsidTr="00037E15">
        <w:trPr>
          <w:trHeight w:val="674"/>
        </w:trPr>
        <w:tc>
          <w:tcPr>
            <w:tcW w:w="838" w:type="dxa"/>
            <w:vAlign w:val="center"/>
          </w:tcPr>
          <w:p w14:paraId="3DCCE576" w14:textId="19A90BF1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4534" w:type="dxa"/>
          </w:tcPr>
          <w:p w14:paraId="788BB1E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850" w:type="dxa"/>
          </w:tcPr>
          <w:p w14:paraId="3A21E149" w14:textId="77777777" w:rsidR="00037E15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Marca</w:t>
            </w:r>
          </w:p>
          <w:p w14:paraId="223533E1" w14:textId="1607891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/Modelo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6E13F881" w14:textId="40CC8962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14:paraId="5E30FF72" w14:textId="6245974D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76" w:type="dxa"/>
          </w:tcPr>
          <w:p w14:paraId="4C41EA36" w14:textId="429EC3EF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41" w:type="dxa"/>
          </w:tcPr>
          <w:p w14:paraId="17C2EF1D" w14:textId="4E38D7C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  <w:r>
              <w:rPr>
                <w:rFonts w:ascii="Arial" w:hAnsi="Arial" w:cs="Arial"/>
                <w:sz w:val="20"/>
                <w:szCs w:val="20"/>
              </w:rPr>
              <w:t>itário</w:t>
            </w:r>
          </w:p>
        </w:tc>
        <w:tc>
          <w:tcPr>
            <w:tcW w:w="844" w:type="dxa"/>
          </w:tcPr>
          <w:p w14:paraId="2C5BE8AE" w14:textId="143A94E3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</w:tr>
      <w:tr w:rsidR="00037E15" w:rsidRPr="005F295F" w14:paraId="7E8BFB13" w14:textId="77777777" w:rsidTr="00037E15">
        <w:trPr>
          <w:trHeight w:val="174"/>
        </w:trPr>
        <w:tc>
          <w:tcPr>
            <w:tcW w:w="838" w:type="dxa"/>
          </w:tcPr>
          <w:p w14:paraId="01543921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172058D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4EFC1B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BB4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753CA55F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2A1359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6D9169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087E5E1" w14:textId="77777777" w:rsidTr="00037E15">
        <w:trPr>
          <w:trHeight w:val="174"/>
        </w:trPr>
        <w:tc>
          <w:tcPr>
            <w:tcW w:w="838" w:type="dxa"/>
          </w:tcPr>
          <w:p w14:paraId="3F97B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3BA00CA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061282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27BFFB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02FCC8B8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6ACE7BA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22429CD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A03289C" w14:textId="77777777" w:rsidTr="009A70E7">
        <w:trPr>
          <w:trHeight w:val="174"/>
        </w:trPr>
        <w:tc>
          <w:tcPr>
            <w:tcW w:w="8548" w:type="dxa"/>
            <w:gridSpan w:val="6"/>
          </w:tcPr>
          <w:p w14:paraId="6220697D" w14:textId="1DB72137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  <w:tc>
          <w:tcPr>
            <w:tcW w:w="844" w:type="dxa"/>
          </w:tcPr>
          <w:p w14:paraId="107BD76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3E9FC46" w14:textId="77777777" w:rsidTr="00A91679">
        <w:trPr>
          <w:trHeight w:val="174"/>
        </w:trPr>
        <w:tc>
          <w:tcPr>
            <w:tcW w:w="5372" w:type="dxa"/>
            <w:gridSpan w:val="2"/>
          </w:tcPr>
          <w:p w14:paraId="51BCCE26" w14:textId="022AB136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Prazo garantia </w:t>
            </w:r>
            <w:r w:rsidRPr="00037E15">
              <w:rPr>
                <w:rFonts w:ascii="Arial" w:hAnsi="Arial" w:cs="Arial"/>
                <w:color w:val="FF0000"/>
                <w:sz w:val="20"/>
                <w:szCs w:val="20"/>
              </w:rPr>
              <w:t>ou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 validade</w:t>
            </w:r>
          </w:p>
        </w:tc>
        <w:tc>
          <w:tcPr>
            <w:tcW w:w="4020" w:type="dxa"/>
            <w:gridSpan w:val="5"/>
          </w:tcPr>
          <w:p w14:paraId="6160A6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34E5FDC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0286CF81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7A05EA4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86FF5D9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sz w:val="20"/>
          <w:szCs w:val="20"/>
        </w:rPr>
      </w:pPr>
    </w:p>
    <w:p w14:paraId="60C0567C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DC2AB89" w14:textId="79A158AB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.........................................................................., ........, ........................ de 202</w:t>
      </w:r>
      <w:r w:rsidR="0092292A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403B9477" w14:textId="77777777" w:rsidR="005A51D0" w:rsidRDefault="005A51D0" w:rsidP="005A51D0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48BB7012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95E12C5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1EF215C4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CD67C08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8639919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B15123B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0B9719D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9FED5C3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201C620" w14:textId="47F84292" w:rsidR="005A51D0" w:rsidRPr="005A51D0" w:rsidRDefault="005A51D0" w:rsidP="005A51D0">
      <w:pPr>
        <w:tabs>
          <w:tab w:val="center" w:pos="4516"/>
        </w:tabs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>_________________________________</w:t>
      </w:r>
    </w:p>
    <w:p w14:paraId="40D3571E" w14:textId="77777777" w:rsidR="005A51D0" w:rsidRDefault="005A51D0" w:rsidP="005A51D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</w:t>
      </w:r>
    </w:p>
    <w:p w14:paraId="4E63A461" w14:textId="430C101F" w:rsidR="005A51D0" w:rsidRPr="00C7077E" w:rsidRDefault="005A51D0" w:rsidP="005A51D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(Nome Legível/Cargo/Carimbo do CNPJ)</w:t>
      </w:r>
    </w:p>
    <w:p w14:paraId="5FA602D7" w14:textId="77777777" w:rsidR="005A51D0" w:rsidRDefault="005A51D0" w:rsidP="005A51D0"/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607B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2D8E1" w14:textId="77777777" w:rsidR="007E76DF" w:rsidRDefault="007E76DF" w:rsidP="00BB5309">
      <w:r>
        <w:separator/>
      </w:r>
    </w:p>
  </w:endnote>
  <w:endnote w:type="continuationSeparator" w:id="0">
    <w:p w14:paraId="3C939752" w14:textId="77777777" w:rsidR="007E76DF" w:rsidRDefault="007E76DF" w:rsidP="00BB5309">
      <w:r>
        <w:continuationSeparator/>
      </w:r>
    </w:p>
  </w:endnote>
  <w:endnote w:type="continuationNotice" w:id="1">
    <w:p w14:paraId="5BF24DE3" w14:textId="77777777" w:rsidR="007E76DF" w:rsidRDefault="007E76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1781" w14:textId="77777777" w:rsidR="009714EB" w:rsidRDefault="009714E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630BA" w14:textId="7936482F" w:rsidR="007B2846" w:rsidRPr="009714EB" w:rsidRDefault="009714EB" w:rsidP="009714EB">
    <w:pPr>
      <w:pStyle w:val="Rodap"/>
      <w:jc w:val="center"/>
    </w:pPr>
    <w:r>
      <w:rPr>
        <w:noProof/>
      </w:rPr>
      <w:drawing>
        <wp:inline distT="0" distB="0" distL="0" distR="0" wp14:anchorId="3DBF5D55" wp14:editId="4CEE9E28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DB29" w14:textId="77777777" w:rsidR="009714EB" w:rsidRDefault="009714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FC76A" w14:textId="77777777" w:rsidR="007E76DF" w:rsidRDefault="007E76DF" w:rsidP="00BB5309">
      <w:r>
        <w:separator/>
      </w:r>
    </w:p>
  </w:footnote>
  <w:footnote w:type="continuationSeparator" w:id="0">
    <w:p w14:paraId="21AEC17E" w14:textId="77777777" w:rsidR="007E76DF" w:rsidRDefault="007E76DF" w:rsidP="00BB5309">
      <w:r>
        <w:continuationSeparator/>
      </w:r>
    </w:p>
  </w:footnote>
  <w:footnote w:type="continuationNotice" w:id="1">
    <w:p w14:paraId="1B7CD1A2" w14:textId="77777777" w:rsidR="007E76DF" w:rsidRDefault="007E76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792A3" w14:textId="77777777" w:rsidR="009714EB" w:rsidRDefault="009714E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6DE24" w14:textId="4A568DB6" w:rsidR="00607B49" w:rsidRDefault="00607B49">
    <w:pPr>
      <w:pStyle w:val="Cabealho"/>
    </w:pPr>
    <w:r>
      <w:rPr>
        <w:noProof/>
      </w:rPr>
      <w:drawing>
        <wp:inline distT="0" distB="0" distL="0" distR="0" wp14:anchorId="6DD21E49" wp14:editId="43024D26">
          <wp:extent cx="5395595" cy="939165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96147" w14:textId="77777777" w:rsidR="009714EB" w:rsidRDefault="009714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771929220">
    <w:abstractNumId w:val="2"/>
  </w:num>
  <w:num w:numId="2" w16cid:durableId="555357265">
    <w:abstractNumId w:val="0"/>
  </w:num>
  <w:num w:numId="3" w16cid:durableId="12681936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9299245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2468574">
    <w:abstractNumId w:val="5"/>
  </w:num>
  <w:num w:numId="6" w16cid:durableId="2017343416">
    <w:abstractNumId w:val="7"/>
  </w:num>
  <w:num w:numId="7" w16cid:durableId="1720591001">
    <w:abstractNumId w:val="4"/>
  </w:num>
  <w:num w:numId="8" w16cid:durableId="1576552864">
    <w:abstractNumId w:val="6"/>
  </w:num>
  <w:num w:numId="9" w16cid:durableId="1471362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07ED3"/>
    <w:rsid w:val="0001166A"/>
    <w:rsid w:val="00015512"/>
    <w:rsid w:val="00017BC2"/>
    <w:rsid w:val="0002269E"/>
    <w:rsid w:val="00037E15"/>
    <w:rsid w:val="000439CC"/>
    <w:rsid w:val="0004488F"/>
    <w:rsid w:val="0005488C"/>
    <w:rsid w:val="000558FE"/>
    <w:rsid w:val="0006159B"/>
    <w:rsid w:val="00063172"/>
    <w:rsid w:val="0006546F"/>
    <w:rsid w:val="00066588"/>
    <w:rsid w:val="00071D2C"/>
    <w:rsid w:val="0007424F"/>
    <w:rsid w:val="000814F3"/>
    <w:rsid w:val="00081CA0"/>
    <w:rsid w:val="00084F9F"/>
    <w:rsid w:val="00087480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A3A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591C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870A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4A9A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1B6B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21132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51D0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07B49"/>
    <w:rsid w:val="00610C6D"/>
    <w:rsid w:val="0062258C"/>
    <w:rsid w:val="0062376C"/>
    <w:rsid w:val="00624537"/>
    <w:rsid w:val="00626006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E76D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92A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4EB"/>
    <w:rsid w:val="0097155D"/>
    <w:rsid w:val="0097202F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2FB7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07A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498B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3DAC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5C71"/>
    <w:rsid w:val="00F16593"/>
    <w:rsid w:val="00F17655"/>
    <w:rsid w:val="00F2788D"/>
    <w:rsid w:val="00F3259D"/>
    <w:rsid w:val="00F34F83"/>
    <w:rsid w:val="00F35BD7"/>
    <w:rsid w:val="00F404B0"/>
    <w:rsid w:val="00F42E02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807F00-440A-4E3B-8640-8FB8AFDBAE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2025-07-21T14:42:00Z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